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0831E8" w14:textId="77777777" w:rsidR="008324C7" w:rsidRPr="00892680" w:rsidRDefault="008324C7" w:rsidP="00E73919">
      <w:pPr>
        <w:ind w:firstLine="720"/>
        <w:jc w:val="both"/>
        <w:rPr>
          <w:rFonts w:ascii="Times New Roman" w:hAnsi="Times New Roman"/>
          <w:sz w:val="28"/>
          <w:szCs w:val="28"/>
          <w:lang w:val="sr-Latn-RS"/>
        </w:rPr>
      </w:pPr>
      <w:r w:rsidRPr="00892680">
        <w:rPr>
          <w:rFonts w:ascii="Times New Roman" w:hAnsi="Times New Roman"/>
          <w:sz w:val="28"/>
          <w:szCs w:val="28"/>
          <w:lang w:val="sr-Cyrl-RS"/>
        </w:rPr>
        <w:t>7</w:t>
      </w:r>
      <w:r w:rsidRPr="00892680">
        <w:rPr>
          <w:rFonts w:ascii="Times New Roman" w:hAnsi="Times New Roman"/>
          <w:sz w:val="28"/>
          <w:szCs w:val="28"/>
          <w:lang w:val="sr-Latn-RS"/>
        </w:rPr>
        <w:t>)</w:t>
      </w:r>
      <w:r w:rsidRPr="00892680">
        <w:rPr>
          <w:rFonts w:ascii="Times New Roman" w:hAnsi="Times New Roman"/>
          <w:sz w:val="28"/>
          <w:szCs w:val="28"/>
          <w:lang w:val="sr-Cyrl-CS"/>
        </w:rPr>
        <w:t xml:space="preserve"> ОБРАЗАЦ МОДЕЛ УГОВОРА</w:t>
      </w:r>
    </w:p>
    <w:p w14:paraId="276F9AED" w14:textId="376CCBC4" w:rsidR="008324C7" w:rsidRPr="00892680" w:rsidRDefault="008324C7" w:rsidP="00E73919">
      <w:pPr>
        <w:jc w:val="center"/>
        <w:rPr>
          <w:rFonts w:ascii="Times New Roman" w:hAnsi="Times New Roman"/>
          <w:bCs w:val="0"/>
          <w:sz w:val="28"/>
          <w:szCs w:val="28"/>
          <w:lang w:val="sr-Cyrl-CS"/>
        </w:rPr>
      </w:pPr>
    </w:p>
    <w:p w14:paraId="3F326471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0B441ACC" w14:textId="77777777" w:rsidR="00BB14A9" w:rsidRPr="00892680" w:rsidRDefault="00BB14A9" w:rsidP="00BB14A9">
      <w:pPr>
        <w:jc w:val="center"/>
        <w:rPr>
          <w:rFonts w:ascii="Times New Roman" w:hAnsi="Times New Roman"/>
          <w:bCs w:val="0"/>
          <w:sz w:val="22"/>
          <w:szCs w:val="22"/>
          <w:lang w:val="sr-Cyrl-CS"/>
        </w:rPr>
      </w:pPr>
      <w:r w:rsidRPr="00892680">
        <w:rPr>
          <w:rFonts w:ascii="Times New Roman" w:hAnsi="Times New Roman"/>
          <w:bCs w:val="0"/>
          <w:sz w:val="22"/>
          <w:szCs w:val="22"/>
          <w:lang w:val="sr-Cyrl-CS"/>
        </w:rPr>
        <w:t>У Г О В О Р</w:t>
      </w:r>
    </w:p>
    <w:p w14:paraId="4EC4AC1F" w14:textId="77777777" w:rsidR="00BB14A9" w:rsidRPr="00892680" w:rsidRDefault="00BB14A9" w:rsidP="00BB14A9">
      <w:pPr>
        <w:jc w:val="center"/>
        <w:rPr>
          <w:rFonts w:ascii="Times New Roman" w:hAnsi="Times New Roman"/>
          <w:i/>
          <w:sz w:val="22"/>
          <w:szCs w:val="22"/>
          <w:lang w:val="ru-RU"/>
        </w:rPr>
      </w:pPr>
      <w:r w:rsidRPr="00892680">
        <w:rPr>
          <w:rFonts w:ascii="Times New Roman" w:hAnsi="Times New Roman"/>
          <w:i/>
          <w:sz w:val="22"/>
          <w:szCs w:val="22"/>
          <w:lang w:val="ru-RU"/>
        </w:rPr>
        <w:t>О НАБАВЦИ ЕЛЕКТРИЧНЕ ЕНЕРГИЈЕ</w:t>
      </w:r>
    </w:p>
    <w:p w14:paraId="6A0BFAF3" w14:textId="77777777" w:rsidR="00BB14A9" w:rsidRPr="00892680" w:rsidRDefault="00BB14A9" w:rsidP="00BB14A9">
      <w:pPr>
        <w:jc w:val="center"/>
        <w:rPr>
          <w:rFonts w:ascii="Times New Roman" w:hAnsi="Times New Roman"/>
          <w:bCs w:val="0"/>
          <w:sz w:val="22"/>
          <w:szCs w:val="22"/>
          <w:lang w:val="sr-Cyrl-CS"/>
        </w:rPr>
      </w:pPr>
    </w:p>
    <w:p w14:paraId="68A72660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>Закључен између:</w:t>
      </w:r>
    </w:p>
    <w:p w14:paraId="6F781281" w14:textId="77777777" w:rsidR="00BB14A9" w:rsidRPr="00892680" w:rsidRDefault="00BB14A9" w:rsidP="00BB14A9">
      <w:pPr>
        <w:jc w:val="center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1FC4EDE7" w14:textId="5F87635C" w:rsidR="00F66ECC" w:rsidRPr="00892680" w:rsidRDefault="00F66ECC" w:rsidP="00F66ECC">
      <w:pPr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92680">
        <w:rPr>
          <w:rFonts w:ascii="Times New Roman" w:hAnsi="Times New Roman"/>
          <w:bCs w:val="0"/>
          <w:sz w:val="22"/>
          <w:szCs w:val="22"/>
          <w:lang w:val="sr-Cyrl-CS"/>
        </w:rPr>
        <w:t>Наручиоца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Општинске управе општине Босилеград, са седиштем у Босилеграду, улица Георги Димитров број 82, ПИБ 100981381, матични број 07197144, телефон 017/877-337, телефакс 017/877-167, коју заступа начелник Миодраг Јакимов, дипл.прав, као наручилац (у даљем тексту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Купац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>) и</w:t>
      </w:r>
    </w:p>
    <w:p w14:paraId="305AA050" w14:textId="77777777" w:rsidR="00F66ECC" w:rsidRPr="00892680" w:rsidRDefault="00F66ECC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59221656" w14:textId="77777777" w:rsidR="00BB14A9" w:rsidRPr="00892680" w:rsidRDefault="00BB14A9" w:rsidP="00BB14A9">
      <w:pPr>
        <w:jc w:val="center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16968E23" w14:textId="45AA1505" w:rsidR="00521021" w:rsidRPr="00892680" w:rsidRDefault="00BB14A9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>2.</w:t>
      </w:r>
      <w:r w:rsidR="00521021"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>________________________</w:t>
      </w:r>
      <w:r w:rsidR="00521021"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>__________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из _______________</w:t>
      </w:r>
      <w:r w:rsidR="00521021"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>_______________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, </w:t>
      </w:r>
    </w:p>
    <w:p w14:paraId="0BBFBE15" w14:textId="5C2C71BC" w:rsidR="00BB14A9" w:rsidRPr="00892680" w:rsidRDefault="00A00588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</w:r>
      <w:r w:rsidR="00BB14A9"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ул.____________________ бр._____, </w:t>
      </w:r>
      <w:r w:rsidR="00521021"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>ПИБ ___________________, матични број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 xml:space="preserve">     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 xml:space="preserve">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>__________________</w:t>
      </w:r>
      <w:r w:rsidR="00BB14A9"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(у даљем тексту: Снабдевач), кога заступа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</w:r>
      <w:r w:rsidR="00BB14A9"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>___________________________________ .</w:t>
      </w:r>
    </w:p>
    <w:p w14:paraId="55EBE120" w14:textId="77777777" w:rsidR="00BB14A9" w:rsidRPr="00892680" w:rsidRDefault="00BB14A9" w:rsidP="00BB14A9">
      <w:pPr>
        <w:jc w:val="center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</w:p>
    <w:p w14:paraId="55287CFD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Уговорне стране сагласно констатују: </w:t>
      </w:r>
    </w:p>
    <w:p w14:paraId="0D4FD320" w14:textId="42B35859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- Да је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Купац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,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 спровео </w:t>
      </w:r>
      <w:r w:rsidR="00B90FC8"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отворени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поступак јавне набавке услуга испоруке електричне енергије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; </w:t>
      </w:r>
    </w:p>
    <w:p w14:paraId="4A63249A" w14:textId="6AF4EC88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- Да је Снабдевач доставио понуду бр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ој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______________од ____________</w:t>
      </w:r>
      <w:r w:rsidR="001A4DD3"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2022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.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године,  за коју је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утврђено да испуњава све услове из Закона и конкурсне документације; </w:t>
      </w:r>
    </w:p>
    <w:p w14:paraId="588007B4" w14:textId="77777777" w:rsidR="00BB14A9" w:rsidRPr="00892680" w:rsidRDefault="00BB14A9" w:rsidP="00BB14A9">
      <w:pPr>
        <w:jc w:val="center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</w:p>
    <w:p w14:paraId="42B4637A" w14:textId="77777777" w:rsidR="00BB14A9" w:rsidRPr="00892680" w:rsidRDefault="00BB14A9" w:rsidP="00BB14A9">
      <w:pPr>
        <w:rPr>
          <w:rFonts w:ascii="Times New Roman" w:hAnsi="Times New Roman"/>
          <w:sz w:val="22"/>
          <w:szCs w:val="22"/>
          <w:lang w:val="sr-Cyrl-ME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 xml:space="preserve">Предмет уговора </w:t>
      </w:r>
    </w:p>
    <w:p w14:paraId="1D59060E" w14:textId="77777777" w:rsidR="00BB14A9" w:rsidRPr="00892680" w:rsidRDefault="00BB14A9" w:rsidP="00BB14A9">
      <w:pPr>
        <w:jc w:val="center"/>
        <w:rPr>
          <w:rFonts w:ascii="Times New Roman" w:hAnsi="Times New Roman"/>
          <w:b w:val="0"/>
          <w:bCs w:val="0"/>
          <w:sz w:val="22"/>
          <w:szCs w:val="22"/>
          <w:lang w:val="sr-Cyrl-ME"/>
        </w:rPr>
      </w:pPr>
    </w:p>
    <w:p w14:paraId="7B4A0C8B" w14:textId="77777777" w:rsidR="00BB14A9" w:rsidRPr="00892680" w:rsidRDefault="00BB14A9" w:rsidP="00BB14A9">
      <w:pPr>
        <w:jc w:val="center"/>
        <w:rPr>
          <w:rFonts w:ascii="Times New Roman" w:hAnsi="Times New Roman"/>
          <w:sz w:val="22"/>
          <w:szCs w:val="22"/>
          <w:lang w:val="sr-Cyrl-ME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>Члан 1.</w:t>
      </w:r>
    </w:p>
    <w:p w14:paraId="62D018F2" w14:textId="470F0B11" w:rsidR="00BB14A9" w:rsidRPr="00892680" w:rsidRDefault="00521021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ME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ab/>
      </w:r>
      <w:r w:rsidR="00BB14A9"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Снабдевач се обавезује да Купцу испоручи електричну енергију, а Купац да преузме и плати електричну енергију испоручену у количини и на начин утврђен овим уговором, а у складу са конкурсном документацијом и понудом Снабдевача б</w:t>
      </w:r>
      <w:r w:rsidR="00BB14A9"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рој </w:t>
      </w:r>
      <w:r w:rsidR="00BB14A9"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__________ од __________</w:t>
      </w:r>
      <w:r w:rsidR="001A4DD3"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2022</w:t>
      </w:r>
      <w:r w:rsidR="00BB14A9"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. године, у свему у складу са свим важећим законским и подзаконским прописима који регулишу испоруку електричне енергије.</w:t>
      </w:r>
    </w:p>
    <w:p w14:paraId="6459DDD8" w14:textId="77777777" w:rsidR="00BB14A9" w:rsidRPr="00892680" w:rsidRDefault="00BB14A9" w:rsidP="00BB14A9">
      <w:pPr>
        <w:jc w:val="center"/>
        <w:rPr>
          <w:rFonts w:ascii="Times New Roman" w:hAnsi="Times New Roman"/>
          <w:b w:val="0"/>
          <w:bCs w:val="0"/>
          <w:sz w:val="22"/>
          <w:szCs w:val="22"/>
          <w:lang w:val="sr-Cyrl-ME"/>
        </w:rPr>
      </w:pPr>
    </w:p>
    <w:p w14:paraId="66A090D1" w14:textId="77777777" w:rsidR="00BB14A9" w:rsidRPr="00892680" w:rsidRDefault="00BB14A9" w:rsidP="00BB14A9">
      <w:pPr>
        <w:jc w:val="both"/>
        <w:rPr>
          <w:rFonts w:ascii="Times New Roman" w:hAnsi="Times New Roman"/>
          <w:sz w:val="22"/>
          <w:szCs w:val="22"/>
          <w:lang w:val="sr-Cyrl-ME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 xml:space="preserve">Количина и квалитет електричне енергије </w:t>
      </w:r>
    </w:p>
    <w:p w14:paraId="19320645" w14:textId="77777777" w:rsidR="00BB14A9" w:rsidRPr="00892680" w:rsidRDefault="00BB14A9" w:rsidP="00BB14A9">
      <w:pPr>
        <w:jc w:val="center"/>
        <w:rPr>
          <w:rFonts w:ascii="Times New Roman" w:hAnsi="Times New Roman"/>
          <w:sz w:val="22"/>
          <w:szCs w:val="22"/>
          <w:lang w:val="sr-Cyrl-ME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>Члан 2.</w:t>
      </w:r>
    </w:p>
    <w:p w14:paraId="2F27541E" w14:textId="55FB1F2D" w:rsidR="00BB14A9" w:rsidRPr="00892680" w:rsidRDefault="00521021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ab/>
      </w:r>
      <w:r w:rsidR="00BB14A9"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Уговорне стране</w:t>
      </w:r>
      <w:r w:rsidR="00BB14A9" w:rsidRPr="00892680">
        <w:rPr>
          <w:rFonts w:ascii="Times New Roman" w:hAnsi="Times New Roman"/>
          <w:b w:val="0"/>
          <w:bCs w:val="0"/>
          <w:sz w:val="22"/>
          <w:szCs w:val="22"/>
          <w:lang w:val="sr-Cyrl-ME"/>
        </w:rPr>
        <w:t xml:space="preserve"> уговарају</w:t>
      </w:r>
      <w:r w:rsidR="00BB14A9"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обавезу испоруке и продаје, односно преузимања и плаћања електричне енергијепрема следећем: </w:t>
      </w:r>
    </w:p>
    <w:p w14:paraId="12D2CE94" w14:textId="77777777" w:rsidR="00BB14A9" w:rsidRPr="00892680" w:rsidRDefault="00BB14A9" w:rsidP="00BB14A9">
      <w:pPr>
        <w:numPr>
          <w:ilvl w:val="0"/>
          <w:numId w:val="11"/>
        </w:numPr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Врста продаје: потпуно снабдевање електричном енергијом са балансном одговорношћу </w:t>
      </w:r>
    </w:p>
    <w:p w14:paraId="3C4BC8C6" w14:textId="77777777" w:rsidR="00BB14A9" w:rsidRPr="00892680" w:rsidRDefault="00BB14A9" w:rsidP="00BB14A9">
      <w:pPr>
        <w:numPr>
          <w:ilvl w:val="0"/>
          <w:numId w:val="11"/>
        </w:numPr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Капацитет испоруке: јединична цена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ME"/>
        </w:rPr>
        <w:t xml:space="preserve">по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кwh </w:t>
      </w:r>
    </w:p>
    <w:p w14:paraId="4D2EFCF8" w14:textId="61579E8B" w:rsidR="00BB14A9" w:rsidRPr="00892680" w:rsidRDefault="00030D2D" w:rsidP="00BB14A9">
      <w:pPr>
        <w:numPr>
          <w:ilvl w:val="0"/>
          <w:numId w:val="11"/>
        </w:numPr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Период важења уговора о</w:t>
      </w:r>
      <w:r w:rsidR="00BB14A9"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д </w:t>
      </w:r>
      <w:r w:rsidR="00DE342B"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01.0</w:t>
      </w:r>
      <w:r w:rsidR="00A374FE"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3</w:t>
      </w:r>
      <w:r w:rsidR="00DE342B"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.</w:t>
      </w:r>
      <w:r w:rsidR="001A4DD3"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2022</w:t>
      </w:r>
      <w:r w:rsidR="00DE342B"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.</w:t>
      </w:r>
      <w:r w:rsidR="00DE342B"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године д</w:t>
      </w:r>
      <w:r w:rsidR="005C09A8"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о 31.12.</w:t>
      </w:r>
      <w:r w:rsidR="001A4DD3"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2022</w:t>
      </w:r>
      <w:r w:rsidR="005C09A8"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.године</w:t>
      </w:r>
      <w:r w:rsidR="00BB14A9"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од 00:00 h до 24:00 h. </w:t>
      </w:r>
    </w:p>
    <w:p w14:paraId="1EAB8F43" w14:textId="77777777" w:rsidR="00BB14A9" w:rsidRPr="00892680" w:rsidRDefault="00BB14A9" w:rsidP="00BB14A9">
      <w:pPr>
        <w:numPr>
          <w:ilvl w:val="0"/>
          <w:numId w:val="11"/>
        </w:numPr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Количина енергије: на основу остварене потрошње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Купца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</w:t>
      </w:r>
    </w:p>
    <w:p w14:paraId="36A3B6A9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Место испоруке: Сва обрачунска мерна места Купца прикључена на дистрибутивни систем у категорији потрошње на ниском напону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,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>широкој потрошњи и јавној расвети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у складу са постојећим ознакама ЕД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односно број места мерења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ME"/>
        </w:rPr>
        <w:t xml:space="preserve"> (прилог 1. који је саставни део овог Уговора)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. </w:t>
      </w:r>
    </w:p>
    <w:p w14:paraId="41A34983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Снабдевач се обавезује да врста и ниво квалитета испоручене електричне енегије буде у складу са Правилима о раду преносног си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с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тема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и изменама и допунама Правила о раду преносног система</w:t>
      </w:r>
      <w:r w:rsidRPr="00892680">
        <w:rPr>
          <w:rFonts w:ascii="Times New Roman" w:hAnsi="Times New Roman"/>
          <w:bCs w:val="0"/>
          <w:sz w:val="22"/>
          <w:szCs w:val="22"/>
          <w:lang w:val="sr-Latn-RS"/>
        </w:rPr>
        <w:t xml:space="preserve">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(''Сл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ужбени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гласник РС'' бр. 3/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20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12). </w:t>
      </w:r>
    </w:p>
    <w:p w14:paraId="3047F172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Снабдевач се обавезује да испоручи електричну енергију у складу са Правилима о раду тржишта електричне енергије ('''Сл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ужбени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 гласник РС'' бр. 120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/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2012), Правилима о раду преносног система и изменама и допунама Правила о раду преносног система (''Сл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ужбени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гласник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lastRenderedPageBreak/>
        <w:t>РС'' бр. 3/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20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12), Правилима о раду дистрибутивног система и Уредбом о условима испоруке електричне енергије, односно у складу са свим важећим законским и подзаконским прописима који регулишу испоруку електричне енергије. </w:t>
      </w:r>
    </w:p>
    <w:p w14:paraId="5306677F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</w:p>
    <w:p w14:paraId="270179B3" w14:textId="77777777" w:rsidR="00BB14A9" w:rsidRPr="00892680" w:rsidRDefault="00BB14A9" w:rsidP="00BB14A9">
      <w:pPr>
        <w:jc w:val="both"/>
        <w:rPr>
          <w:rFonts w:ascii="Times New Roman" w:hAnsi="Times New Roman"/>
          <w:sz w:val="22"/>
          <w:szCs w:val="22"/>
          <w:lang w:val="sr-Cyrl-ME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 xml:space="preserve">Цена електричне енергије </w:t>
      </w:r>
    </w:p>
    <w:p w14:paraId="59AAF2AC" w14:textId="77777777" w:rsidR="00BB14A9" w:rsidRPr="00892680" w:rsidRDefault="00BB14A9" w:rsidP="00BB14A9">
      <w:pPr>
        <w:jc w:val="center"/>
        <w:rPr>
          <w:rFonts w:ascii="Times New Roman" w:hAnsi="Times New Roman"/>
          <w:sz w:val="22"/>
          <w:szCs w:val="22"/>
          <w:lang w:val="sr-Cyrl-ME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>Члан 3.</w:t>
      </w:r>
    </w:p>
    <w:p w14:paraId="0E2C9BB6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Cyrl-ME"/>
        </w:rPr>
        <w:t>Укупна уговорена вредност за предметн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а оквирна добра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ME"/>
        </w:rPr>
        <w:t>према прихваћеној понуди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ME"/>
        </w:rPr>
        <w:t>износи ______________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ME"/>
        </w:rPr>
        <w:t>динара без ПДВ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-а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ME"/>
        </w:rPr>
        <w:t xml:space="preserve">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односно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ME"/>
        </w:rPr>
        <w:t xml:space="preserve"> са ПДВ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-ом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ME"/>
        </w:rPr>
        <w:t xml:space="preserve"> _____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_______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ME"/>
        </w:rPr>
        <w:t>___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ME"/>
        </w:rPr>
        <w:t>динара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 односно до износа одобрених финансијских средстава.</w:t>
      </w:r>
    </w:p>
    <w:p w14:paraId="605E45D2" w14:textId="381DD7F2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Снабдевач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l-SI"/>
        </w:rPr>
        <w:t xml:space="preserve">се обавезује да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набавк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>у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 и испорук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>у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 електричне енергије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за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CS"/>
        </w:rPr>
        <w:t xml:space="preserve">1 kWh за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>све буџетске кориснике изврши,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l-SI"/>
        </w:rPr>
        <w:t xml:space="preserve"> по цени од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категорије потрошње</w:t>
      </w:r>
      <w:r w:rsidR="00064D8C"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дате у обнрасцу структуре понуђене цене који је саставни део овог уговора.</w:t>
      </w:r>
    </w:p>
    <w:p w14:paraId="7A0B7BF3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У цену из става 1. овог члана уговора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урачунати су трошкови балансирања, а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нису урачунати трошкови приступа и коришћења система за пренос електричне енергије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,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трошкови приступа и коришћења система за дистрибуцију електричне енергије,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н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акнаде за подстицај повлашћених произвођача ел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екетричне енергије и акцизе за утрошену електричну енергију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. </w:t>
      </w:r>
    </w:p>
    <w:p w14:paraId="259F1895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Трошкове из става 3. овог члана уговора, Снабдевач ће, у оквиру рачуна, фактурисати Купцу сваког месеца, на основу обрачунских величина за места примопредаје Купца, уз примену ценовника за приступ систему за пренос електричне енергије и ценовника за приступ систему за дистрибуцију електричне енергије, а у складу са методологијама за одређивање цена објављених у ''Службеном гласнику РС''.</w:t>
      </w:r>
    </w:p>
    <w:p w14:paraId="637ED6FB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Цене из понуде не могу се мењати за све време трајања уговора, осим у случају потребе </w:t>
      </w:r>
      <w:r w:rsidRPr="00892680">
        <w:rPr>
          <w:rFonts w:ascii="Times New Roman" w:hAnsi="Times New Roman"/>
          <w:b w:val="0"/>
          <w:sz w:val="22"/>
          <w:szCs w:val="22"/>
          <w:lang w:val="sr-Cyrl-RS"/>
        </w:rPr>
        <w:t xml:space="preserve">Снабдевача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за усклађивањем са растом индекса потрошачких цена према последњем званичном податку Републичког завода за статистику.</w:t>
      </w:r>
    </w:p>
    <w:p w14:paraId="140A46A2" w14:textId="77777777" w:rsidR="00BB14A9" w:rsidRPr="00892680" w:rsidRDefault="00BB14A9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ME"/>
        </w:rPr>
      </w:pPr>
    </w:p>
    <w:p w14:paraId="69447A75" w14:textId="77777777" w:rsidR="00BB14A9" w:rsidRPr="00892680" w:rsidRDefault="00BB14A9" w:rsidP="00BB14A9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>Место испоруке</w:t>
      </w:r>
      <w:r w:rsidRPr="00892680">
        <w:rPr>
          <w:rFonts w:ascii="Times New Roman" w:hAnsi="Times New Roman"/>
          <w:b w:val="0"/>
          <w:sz w:val="22"/>
          <w:szCs w:val="22"/>
          <w:lang w:val="sr-Latn-RS"/>
        </w:rPr>
        <w:t xml:space="preserve"> </w:t>
      </w:r>
    </w:p>
    <w:p w14:paraId="0D3B1667" w14:textId="77777777" w:rsidR="0084067D" w:rsidRPr="00892680" w:rsidRDefault="0084067D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031AD0E5" w14:textId="77777777" w:rsidR="00BB14A9" w:rsidRPr="00892680" w:rsidRDefault="00BB14A9" w:rsidP="00BB14A9">
      <w:pPr>
        <w:jc w:val="center"/>
        <w:rPr>
          <w:rFonts w:ascii="Times New Roman" w:hAnsi="Times New Roman"/>
          <w:sz w:val="22"/>
          <w:szCs w:val="22"/>
          <w:lang w:val="sr-Cyrl-ME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>Члан 4.</w:t>
      </w:r>
    </w:p>
    <w:p w14:paraId="36CC945E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Места испоруке су постојећа обрачунска мерна места Купца прикључена на дистрибутивни систем у категорији потрошње на ниском напону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,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>широкој потрошњи и јавној расвети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ME"/>
        </w:rPr>
        <w:t xml:space="preserve">.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Снабдевач сноси све ризике, као и све припадајуће и зависне трошкове у вези са преносом и испоруком електричне енергије до места испоруке. </w:t>
      </w:r>
    </w:p>
    <w:p w14:paraId="6164B650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Снабдевач је дужан да пре испоруке закључи : </w:t>
      </w:r>
    </w:p>
    <w:p w14:paraId="6FB2F593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Уговор о приступу систему са оператором система за конзумна подручја Купца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ME"/>
        </w:rPr>
        <w:t xml:space="preserve"> (наведена у прилогу)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.</w:t>
      </w:r>
    </w:p>
    <w:p w14:paraId="3F83F26D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- Уговор којим преузима балансну одговорност за места примопредаје Купца. </w:t>
      </w:r>
    </w:p>
    <w:p w14:paraId="43F81A56" w14:textId="3B934DD2" w:rsidR="00BB14A9" w:rsidRPr="00892680" w:rsidRDefault="00BB14A9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</w:p>
    <w:p w14:paraId="20172DCF" w14:textId="77777777" w:rsidR="00BB14A9" w:rsidRPr="00892680" w:rsidRDefault="00BB14A9" w:rsidP="00BB14A9">
      <w:pPr>
        <w:jc w:val="both"/>
        <w:rPr>
          <w:rFonts w:ascii="Times New Roman" w:hAnsi="Times New Roman"/>
          <w:sz w:val="22"/>
          <w:szCs w:val="22"/>
          <w:lang w:val="sr-Cyrl-CS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 xml:space="preserve">Обрачун утрошене електричне енергије </w:t>
      </w:r>
    </w:p>
    <w:p w14:paraId="34452C80" w14:textId="77777777" w:rsidR="00BB14A9" w:rsidRPr="00892680" w:rsidRDefault="00BB14A9" w:rsidP="00BB14A9">
      <w:pPr>
        <w:jc w:val="center"/>
        <w:rPr>
          <w:rFonts w:ascii="Times New Roman" w:hAnsi="Times New Roman"/>
          <w:sz w:val="22"/>
          <w:szCs w:val="22"/>
          <w:lang w:val="sr-Cyrl-ME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>Члан 5.</w:t>
      </w:r>
    </w:p>
    <w:p w14:paraId="5CC8FD38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Снабдевач ће првог дана у месецу који је радни дан за Купца, на местима примопредаје (мерна места) извршити очитавање количине остварене потрошње електричне енергије за претходни месец. </w:t>
      </w:r>
    </w:p>
    <w:p w14:paraId="25A73B91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У случају да уговорне стране нису сагласне око количине продате, односно преузете електричне енергије, као валидан податак користиће се податак оператора преносног система. </w:t>
      </w:r>
    </w:p>
    <w:p w14:paraId="1BA4E492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На основу документа о очитавању утрошка, Снабдевач издаје Купцу рачун за испоручену електричну енергију, који садржи исказану цену електричне енергије, обрачунски период као и исказану цену пружених посебно уговорених услуга, као и накнаде прописане законом, порезе и остале обавезе или информације из члана 144. Закона о енергетици. </w:t>
      </w:r>
    </w:p>
    <w:p w14:paraId="1FE1860A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ME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Снабдевач рачун доставља поштом. </w:t>
      </w:r>
    </w:p>
    <w:p w14:paraId="29DFEEAC" w14:textId="77777777" w:rsidR="00BB14A9" w:rsidRPr="00892680" w:rsidRDefault="00BB14A9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ME"/>
        </w:rPr>
      </w:pPr>
    </w:p>
    <w:p w14:paraId="0ED40970" w14:textId="77777777" w:rsidR="00BB14A9" w:rsidRPr="00892680" w:rsidRDefault="00BB14A9" w:rsidP="00BB14A9">
      <w:pPr>
        <w:jc w:val="both"/>
        <w:rPr>
          <w:rFonts w:ascii="Times New Roman" w:hAnsi="Times New Roman"/>
          <w:sz w:val="22"/>
          <w:szCs w:val="22"/>
          <w:lang w:val="sr-Cyrl-CS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 xml:space="preserve">Услови и начин плаћања преузете електричне енергије </w:t>
      </w:r>
    </w:p>
    <w:p w14:paraId="3E7335D9" w14:textId="77777777" w:rsidR="00BB14A9" w:rsidRPr="00892680" w:rsidRDefault="00BB14A9" w:rsidP="00BB14A9">
      <w:pPr>
        <w:jc w:val="center"/>
        <w:rPr>
          <w:rFonts w:ascii="Times New Roman" w:hAnsi="Times New Roman"/>
          <w:sz w:val="22"/>
          <w:szCs w:val="22"/>
          <w:lang w:val="sr-Cyrl-ME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>Члан 6.</w:t>
      </w:r>
    </w:p>
    <w:p w14:paraId="58050882" w14:textId="67119A1C" w:rsidR="008C6A13" w:rsidRPr="00892680" w:rsidRDefault="00BB14A9" w:rsidP="008C6A13">
      <w:pPr>
        <w:ind w:firstLine="720"/>
        <w:jc w:val="both"/>
        <w:rPr>
          <w:rFonts w:ascii="Times New Roman" w:hAnsi="Times New Roman"/>
          <w:b w:val="0"/>
          <w:lang w:val="sr-Cyrl-C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Купац је дужан да плати рачун </w:t>
      </w:r>
      <w:r w:rsidR="008C6A13"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Снабдевачу </w:t>
      </w:r>
      <w:r w:rsidR="00521021"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у року од 45 (четрдесетпет) календарских дана </w:t>
      </w:r>
      <w:r w:rsidR="00521021"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у складу са чланом 4. став 1. Закона о роковима измирење новчаних обавеза у комерцијалним </w:t>
      </w:r>
      <w:r w:rsidR="00521021"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lastRenderedPageBreak/>
        <w:t>трансакцијама  („Сл. гласни</w:t>
      </w:r>
      <w:r w:rsidR="008C6A13"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>к Републике Србије“, бр.119/12</w:t>
      </w:r>
      <w:r w:rsidR="00014844"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>, 68/2015, 113/2017 и 91/2019</w:t>
      </w:r>
      <w:r w:rsidR="008C6A13"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), рачунајући од дана </w:t>
      </w:r>
      <w:r w:rsidR="008C6A13" w:rsidRPr="00892680">
        <w:rPr>
          <w:rFonts w:ascii="Times New Roman" w:hAnsi="Times New Roman"/>
          <w:b w:val="0"/>
          <w:lang w:val="sr-Cyrl-CS"/>
        </w:rPr>
        <w:t>исправно регистроване фактуре у централни регистр фактура.</w:t>
      </w:r>
    </w:p>
    <w:p w14:paraId="76D28E07" w14:textId="706B65AB" w:rsidR="008C6A13" w:rsidRPr="00892680" w:rsidRDefault="008C6A13" w:rsidP="008C6A13">
      <w:pPr>
        <w:ind w:firstLine="720"/>
        <w:jc w:val="both"/>
        <w:rPr>
          <w:rFonts w:ascii="Times New Roman" w:hAnsi="Times New Roman"/>
          <w:b w:val="0"/>
          <w:lang w:val="sr-Cyrl-CS"/>
        </w:rPr>
      </w:pPr>
      <w:r w:rsidRPr="00892680">
        <w:rPr>
          <w:rFonts w:ascii="Times New Roman" w:hAnsi="Times New Roman"/>
          <w:b w:val="0"/>
          <w:lang w:val="sr-Cyrl-CS"/>
        </w:rPr>
        <w:t xml:space="preserve">Снабдевач је у обавези да доставља </w:t>
      </w:r>
      <w:r w:rsidR="00582E65" w:rsidRPr="00892680">
        <w:rPr>
          <w:rFonts w:ascii="Times New Roman" w:hAnsi="Times New Roman"/>
          <w:b w:val="0"/>
          <w:lang w:val="sr-Cyrl-CS"/>
        </w:rPr>
        <w:t xml:space="preserve">оригинал </w:t>
      </w:r>
      <w:r w:rsidRPr="00892680">
        <w:rPr>
          <w:rFonts w:ascii="Times New Roman" w:hAnsi="Times New Roman"/>
          <w:b w:val="0"/>
          <w:lang w:val="sr-Cyrl-CS"/>
        </w:rPr>
        <w:t>фактуре на адресу Купца у року од пет дана од дана регистровања истих у централни регистар фактура.</w:t>
      </w:r>
    </w:p>
    <w:p w14:paraId="584819DD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Купац ће извршити плаћање на банкарски рачун Снабдевача, по писменим инструкцијама назначеним на самом рачуну, са позивом на број рачуна који се плаћа. </w:t>
      </w:r>
    </w:p>
    <w:p w14:paraId="611509D3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Сматраће се да је Купац измирио обавезу када Снабдевачу уплати на рачун укупан износ цене за преузету електричну енергију. </w:t>
      </w:r>
    </w:p>
    <w:p w14:paraId="75A3A27D" w14:textId="77777777" w:rsidR="003B688B" w:rsidRPr="00892680" w:rsidRDefault="003B688B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6E19B460" w14:textId="77777777" w:rsidR="00BB14A9" w:rsidRPr="00892680" w:rsidRDefault="00BB14A9" w:rsidP="00BB14A9">
      <w:pPr>
        <w:jc w:val="center"/>
        <w:rPr>
          <w:rFonts w:ascii="Times New Roman" w:hAnsi="Times New Roman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Cs w:val="0"/>
          <w:sz w:val="22"/>
          <w:szCs w:val="22"/>
          <w:lang w:val="sr-Cyrl-RS"/>
        </w:rPr>
        <w:t>Члан 7.</w:t>
      </w:r>
    </w:p>
    <w:p w14:paraId="6B29C175" w14:textId="28DC3D7A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Снабдевач се обавезује да Купцу приликом потписивања уговора достави </w:t>
      </w:r>
      <w:r w:rsidR="00063457"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једну сопствену, соло мени</w:t>
      </w:r>
      <w:r w:rsidR="00D224E3"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цу као средство обезбеђења за ис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пуњење уговорних обавеза и то:</w:t>
      </w:r>
    </w:p>
    <w:p w14:paraId="3BEF85A3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</w:p>
    <w:p w14:paraId="6EE699D9" w14:textId="030298AE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меницу за испуњење уговорних обавеза (на износ од 10% од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BA"/>
        </w:rPr>
        <w:t xml:space="preserve">вредности понуђеног износа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без ПДВ-а).</w:t>
      </w:r>
    </w:p>
    <w:p w14:paraId="1FA91FA8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Уз меницу се предаје и копија картона депонованих потписа и одговарајуће менично овлашћење. Меница треба да буде оверена печатом и потписана од стране лица овлашћеног за располагање финансијским средствима.</w:t>
      </w:r>
    </w:p>
    <w:p w14:paraId="36303365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Картон депонованих потписа који се прилаже мора бити издат од пословне банке коју понуђач наводи у меничном овлашћењу. </w:t>
      </w:r>
    </w:p>
    <w:p w14:paraId="7230687B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Меница мора бити неопозива, безусловна, и платива на први позив и без права на приговор.</w:t>
      </w:r>
    </w:p>
    <w:p w14:paraId="462518C4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Снабдевач гарантује да ће испоштовати све уговорене количине добара, као и квалитет, а у случају да то не испоштује,</w:t>
      </w:r>
      <w:r w:rsidRPr="00892680">
        <w:rPr>
          <w:rFonts w:ascii="Times New Roman" w:hAnsi="Times New Roman"/>
          <w:bCs w:val="0"/>
          <w:sz w:val="22"/>
          <w:szCs w:val="22"/>
          <w:lang w:val="sr-Cyrl-RS"/>
        </w:rPr>
        <w:t xml:space="preserve">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сагласан је да Купац активира приложену меницу коју је Снабдевач приложио као средство обезбеђења за добро извршење посла, као и да надокнади Купцу сву претрпљену штету, која настане услед тога.</w:t>
      </w:r>
    </w:p>
    <w:p w14:paraId="219D8129" w14:textId="77777777" w:rsidR="003B688B" w:rsidRPr="00892680" w:rsidRDefault="003B688B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</w:p>
    <w:p w14:paraId="1A5FD3EE" w14:textId="77777777" w:rsidR="00BB14A9" w:rsidRPr="00892680" w:rsidRDefault="00BB14A9" w:rsidP="00BB14A9">
      <w:pPr>
        <w:jc w:val="center"/>
        <w:rPr>
          <w:rFonts w:ascii="Times New Roman" w:hAnsi="Times New Roman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Cs w:val="0"/>
          <w:sz w:val="22"/>
          <w:szCs w:val="22"/>
          <w:lang w:val="sr-Cyrl-RS"/>
        </w:rPr>
        <w:t>Члан 8.</w:t>
      </w:r>
    </w:p>
    <w:p w14:paraId="0E6590E4" w14:textId="75D64D86" w:rsidR="00BB14A9" w:rsidRPr="00892680" w:rsidRDefault="00BB14A9" w:rsidP="00BB14A9">
      <w:pPr>
        <w:ind w:firstLine="708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Обавезе које доспевају у 2022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.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буџетској години биће реализоване највише до износа средстава која ће им за ту намену бити одобрена у тој буџетској години.</w:t>
      </w:r>
    </w:p>
    <w:p w14:paraId="69744022" w14:textId="77777777" w:rsidR="00BB14A9" w:rsidRPr="00892680" w:rsidRDefault="00BB14A9" w:rsidP="00BB14A9">
      <w:pPr>
        <w:jc w:val="center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</w:p>
    <w:p w14:paraId="2BCD593B" w14:textId="77777777" w:rsidR="00BB14A9" w:rsidRPr="00892680" w:rsidRDefault="00BB14A9" w:rsidP="00BB14A9">
      <w:pPr>
        <w:jc w:val="both"/>
        <w:rPr>
          <w:rFonts w:ascii="Times New Roman" w:hAnsi="Times New Roman"/>
          <w:sz w:val="22"/>
          <w:szCs w:val="22"/>
          <w:lang w:val="sr-Cyrl-CS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>Резервно снабдевање</w:t>
      </w:r>
    </w:p>
    <w:p w14:paraId="0CDBA363" w14:textId="77777777" w:rsidR="00BB14A9" w:rsidRPr="00892680" w:rsidRDefault="00BB14A9" w:rsidP="00BB14A9">
      <w:pPr>
        <w:jc w:val="center"/>
        <w:rPr>
          <w:rFonts w:ascii="Times New Roman" w:hAnsi="Times New Roman"/>
          <w:sz w:val="22"/>
          <w:szCs w:val="22"/>
          <w:lang w:val="sr-Cyrl-ME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 xml:space="preserve">Члан </w:t>
      </w:r>
      <w:r w:rsidRPr="00892680">
        <w:rPr>
          <w:rFonts w:ascii="Times New Roman" w:hAnsi="Times New Roman"/>
          <w:sz w:val="22"/>
          <w:szCs w:val="22"/>
          <w:lang w:val="sr-Cyrl-RS"/>
        </w:rPr>
        <w:t>9</w:t>
      </w:r>
      <w:r w:rsidRPr="00892680">
        <w:rPr>
          <w:rFonts w:ascii="Times New Roman" w:hAnsi="Times New Roman"/>
          <w:sz w:val="22"/>
          <w:szCs w:val="22"/>
          <w:lang w:val="sr-Latn-RS"/>
        </w:rPr>
        <w:t>.</w:t>
      </w:r>
    </w:p>
    <w:p w14:paraId="6117B859" w14:textId="77777777" w:rsidR="00BB14A9" w:rsidRPr="00892680" w:rsidRDefault="00BB14A9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ab/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Снабдевач је дужан да Купцу обезбеди резервно снабдевање у складу са чланом 145. и 146. Закона о енергетици (''Сл. гласник РС'' 57/2011). </w:t>
      </w:r>
    </w:p>
    <w:p w14:paraId="242F37D4" w14:textId="77777777" w:rsidR="00063457" w:rsidRPr="00892680" w:rsidRDefault="00063457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5E286667" w14:textId="77777777" w:rsidR="00BB14A9" w:rsidRPr="00892680" w:rsidRDefault="00BB14A9" w:rsidP="00BB14A9">
      <w:pPr>
        <w:jc w:val="both"/>
        <w:rPr>
          <w:rFonts w:ascii="Times New Roman" w:hAnsi="Times New Roman"/>
          <w:sz w:val="22"/>
          <w:szCs w:val="22"/>
          <w:lang w:val="sr-Cyrl-CS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 xml:space="preserve">Виша сила </w:t>
      </w:r>
    </w:p>
    <w:p w14:paraId="05EB061B" w14:textId="77777777" w:rsidR="00BB14A9" w:rsidRPr="00892680" w:rsidRDefault="00BB14A9" w:rsidP="00BB14A9">
      <w:pPr>
        <w:jc w:val="center"/>
        <w:rPr>
          <w:rFonts w:ascii="Times New Roman" w:hAnsi="Times New Roman"/>
          <w:sz w:val="22"/>
          <w:szCs w:val="22"/>
          <w:lang w:val="sr-Cyrl-ME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 xml:space="preserve">Члан </w:t>
      </w:r>
      <w:r w:rsidRPr="00892680">
        <w:rPr>
          <w:rFonts w:ascii="Times New Roman" w:hAnsi="Times New Roman"/>
          <w:sz w:val="22"/>
          <w:szCs w:val="22"/>
          <w:lang w:val="sr-Cyrl-RS"/>
        </w:rPr>
        <w:t>10</w:t>
      </w:r>
      <w:r w:rsidRPr="00892680">
        <w:rPr>
          <w:rFonts w:ascii="Times New Roman" w:hAnsi="Times New Roman"/>
          <w:sz w:val="22"/>
          <w:szCs w:val="22"/>
          <w:lang w:val="sr-Latn-RS"/>
        </w:rPr>
        <w:t>.</w:t>
      </w:r>
    </w:p>
    <w:p w14:paraId="2455DFB9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ME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Виша сила ослобађа Снабдевача обавезе да испоручи, а Купца да преузме количине електричне енергије, утврђене уговором за време његовог трајања.</w:t>
      </w:r>
    </w:p>
    <w:p w14:paraId="0D74929A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Као виша сила, за Снабдевача и за Купца, сматрају се непредвиђени природни догађаји који имају значај елементарних непогода (поплаве, земљотреси, пожари и сл.), као и догађаји и околности који су настали после закључења овог уговора који онемогућавају извршење уговорних обавеза, а које уговорна страна није могла спречити, отклонити или избећи. Под таквим догађајима сматрају се и акти надлежних државних органа и оператора преносног система донети у складу са правилима о раду преносног система, а у циљу обезбеђивања сигурности електроенергетског система. </w:t>
      </w:r>
    </w:p>
    <w:p w14:paraId="4C28E1FB" w14:textId="77777777" w:rsidR="00BB14A9" w:rsidRPr="00892680" w:rsidRDefault="00BB14A9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Уговорна страна која је погођена деловањем више силе обавезна је да обавести другу уговорну страну о почетку и завршетку деловања више силе, као и да предузме потребне активности ради ублажавања последица више силе. </w:t>
      </w:r>
    </w:p>
    <w:p w14:paraId="57723153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Као виша сила не сматра се наступање околности код Снабдевача да понуђени и прихваћени пословни и технички капацитет из понуде Снабдевача буде редукован, изван одредби претходних ставова овог члана уговора</w:t>
      </w:r>
      <w:r w:rsidRPr="00892680">
        <w:rPr>
          <w:rFonts w:ascii="Times New Roman" w:hAnsi="Times New Roman"/>
          <w:bCs w:val="0"/>
          <w:sz w:val="22"/>
          <w:szCs w:val="22"/>
          <w:lang w:val="sr-Latn-RS"/>
        </w:rPr>
        <w:t xml:space="preserve">. </w:t>
      </w:r>
    </w:p>
    <w:p w14:paraId="52DB2082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Cs w:val="0"/>
          <w:sz w:val="22"/>
          <w:szCs w:val="22"/>
          <w:lang w:val="sr-Cyrl-RS"/>
        </w:rPr>
      </w:pPr>
    </w:p>
    <w:p w14:paraId="2CD9B016" w14:textId="56341DFE" w:rsidR="00A929AB" w:rsidRPr="00892680" w:rsidRDefault="00A929AB" w:rsidP="00A929AB">
      <w:pPr>
        <w:jc w:val="both"/>
        <w:rPr>
          <w:rFonts w:ascii="Times New Roman" w:hAnsi="Times New Roman"/>
          <w:sz w:val="22"/>
          <w:szCs w:val="22"/>
          <w:lang w:val="sr-Cyrl-RS"/>
        </w:rPr>
      </w:pPr>
      <w:r w:rsidRPr="00892680">
        <w:rPr>
          <w:rFonts w:ascii="Times New Roman" w:hAnsi="Times New Roman"/>
          <w:sz w:val="22"/>
          <w:szCs w:val="22"/>
          <w:lang w:val="sr-Cyrl-RS"/>
        </w:rPr>
        <w:t xml:space="preserve">Измена уговора </w:t>
      </w:r>
      <w:r w:rsidRPr="00892680">
        <w:rPr>
          <w:rFonts w:ascii="Times New Roman" w:hAnsi="Times New Roman"/>
          <w:sz w:val="22"/>
          <w:szCs w:val="22"/>
          <w:lang w:val="sr-Latn-RS"/>
        </w:rPr>
        <w:t xml:space="preserve"> </w:t>
      </w:r>
    </w:p>
    <w:p w14:paraId="10E81AA3" w14:textId="0042D3F4" w:rsidR="00A929AB" w:rsidRPr="00892680" w:rsidRDefault="00A929AB" w:rsidP="00A929AB">
      <w:pPr>
        <w:jc w:val="center"/>
        <w:rPr>
          <w:rFonts w:ascii="Times New Roman" w:hAnsi="Times New Roman"/>
          <w:sz w:val="22"/>
          <w:szCs w:val="22"/>
          <w:lang w:val="sr-Cyrl-RS"/>
        </w:rPr>
      </w:pPr>
      <w:r w:rsidRPr="00892680">
        <w:rPr>
          <w:rFonts w:ascii="Times New Roman" w:hAnsi="Times New Roman"/>
          <w:sz w:val="22"/>
          <w:szCs w:val="22"/>
          <w:lang w:val="sr-Cyrl-RS"/>
        </w:rPr>
        <w:t>Члан 11.</w:t>
      </w:r>
    </w:p>
    <w:p w14:paraId="60C91516" w14:textId="755130C9" w:rsidR="00A929AB" w:rsidRPr="00892680" w:rsidRDefault="00A929AB" w:rsidP="00A929AB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 w:val="0"/>
          <w:sz w:val="22"/>
          <w:szCs w:val="22"/>
          <w:lang w:val="sr-Cyrl-RS"/>
        </w:rPr>
        <w:t xml:space="preserve">Измена овог Уговра може се извршити сходно одредбама члана 156. до 161.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Закона о јавним набавкама („Службени гласник РС“, број 91/2019).</w:t>
      </w:r>
    </w:p>
    <w:p w14:paraId="1D3AE0C2" w14:textId="77777777" w:rsidR="00A929AB" w:rsidRPr="00892680" w:rsidRDefault="00A929AB" w:rsidP="00A929AB">
      <w:pPr>
        <w:jc w:val="both"/>
        <w:rPr>
          <w:rFonts w:ascii="Times New Roman" w:hAnsi="Times New Roman"/>
          <w:sz w:val="22"/>
          <w:szCs w:val="22"/>
          <w:lang w:val="sr-Cyrl-RS"/>
        </w:rPr>
      </w:pPr>
    </w:p>
    <w:p w14:paraId="36450546" w14:textId="3B344F0A" w:rsidR="00A929AB" w:rsidRPr="00892680" w:rsidRDefault="00A929AB" w:rsidP="00A929AB">
      <w:pPr>
        <w:jc w:val="both"/>
        <w:rPr>
          <w:rFonts w:ascii="Times New Roman" w:hAnsi="Times New Roman"/>
          <w:sz w:val="22"/>
          <w:szCs w:val="22"/>
          <w:lang w:val="sr-Cyrl-CS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 xml:space="preserve">Раскид уговора </w:t>
      </w:r>
    </w:p>
    <w:p w14:paraId="7643A86A" w14:textId="3ADC0948" w:rsidR="00BB14A9" w:rsidRPr="00892680" w:rsidRDefault="00BB14A9" w:rsidP="00BB14A9">
      <w:pPr>
        <w:jc w:val="center"/>
        <w:rPr>
          <w:rFonts w:ascii="Times New Roman" w:hAnsi="Times New Roman"/>
          <w:sz w:val="22"/>
          <w:szCs w:val="22"/>
          <w:lang w:val="sr-Cyrl-RS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 xml:space="preserve">Члан </w:t>
      </w:r>
      <w:r w:rsidRPr="00892680">
        <w:rPr>
          <w:rFonts w:ascii="Times New Roman" w:hAnsi="Times New Roman"/>
          <w:sz w:val="22"/>
          <w:szCs w:val="22"/>
          <w:lang w:val="sr-Cyrl-RS"/>
        </w:rPr>
        <w:t>1</w:t>
      </w:r>
      <w:r w:rsidR="00A929AB" w:rsidRPr="00892680">
        <w:rPr>
          <w:rFonts w:ascii="Times New Roman" w:hAnsi="Times New Roman"/>
          <w:sz w:val="22"/>
          <w:szCs w:val="22"/>
          <w:lang w:val="sr-Cyrl-RS"/>
        </w:rPr>
        <w:t>2</w:t>
      </w:r>
      <w:r w:rsidRPr="00892680">
        <w:rPr>
          <w:rFonts w:ascii="Times New Roman" w:hAnsi="Times New Roman"/>
          <w:sz w:val="22"/>
          <w:szCs w:val="22"/>
          <w:lang w:val="sr-Latn-RS"/>
        </w:rPr>
        <w:t>.</w:t>
      </w:r>
    </w:p>
    <w:p w14:paraId="3EEE8C13" w14:textId="4884B08E" w:rsidR="00A929AB" w:rsidRPr="00892680" w:rsidRDefault="00A929AB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Овај уговор се може раскинути сагласно одредбама члана 163. Закона о јавним набавкама („Службени гласник РС“, број 91/2019).</w:t>
      </w:r>
    </w:p>
    <w:p w14:paraId="63FD1E00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Уговорне стране су сагласне да у случају раскида Уговора, Снабдевач нема право на накнаду штете.</w:t>
      </w:r>
    </w:p>
    <w:p w14:paraId="0074D725" w14:textId="77777777" w:rsidR="00BB14A9" w:rsidRPr="00892680" w:rsidRDefault="00BB14A9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ME"/>
        </w:rPr>
      </w:pPr>
    </w:p>
    <w:p w14:paraId="1D6E648F" w14:textId="77777777" w:rsidR="00BB14A9" w:rsidRPr="00892680" w:rsidRDefault="00BB14A9" w:rsidP="00BB14A9">
      <w:pPr>
        <w:jc w:val="both"/>
        <w:rPr>
          <w:rFonts w:ascii="Times New Roman" w:hAnsi="Times New Roman"/>
          <w:sz w:val="22"/>
          <w:szCs w:val="22"/>
          <w:lang w:val="sr-Cyrl-CS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 xml:space="preserve">Решавање спорова </w:t>
      </w:r>
    </w:p>
    <w:p w14:paraId="2F148BAE" w14:textId="55D64B22" w:rsidR="00BB14A9" w:rsidRPr="00892680" w:rsidRDefault="00BB14A9" w:rsidP="00BB14A9">
      <w:pPr>
        <w:jc w:val="center"/>
        <w:rPr>
          <w:rFonts w:ascii="Times New Roman" w:hAnsi="Times New Roman"/>
          <w:sz w:val="22"/>
          <w:szCs w:val="22"/>
          <w:lang w:val="sr-Cyrl-ME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>Члан 1</w:t>
      </w:r>
      <w:r w:rsidR="00A929AB" w:rsidRPr="00892680">
        <w:rPr>
          <w:rFonts w:ascii="Times New Roman" w:hAnsi="Times New Roman"/>
          <w:sz w:val="22"/>
          <w:szCs w:val="22"/>
          <w:lang w:val="sr-Cyrl-RS"/>
        </w:rPr>
        <w:t>3</w:t>
      </w:r>
      <w:r w:rsidRPr="00892680">
        <w:rPr>
          <w:rFonts w:ascii="Times New Roman" w:hAnsi="Times New Roman"/>
          <w:sz w:val="22"/>
          <w:szCs w:val="22"/>
          <w:lang w:val="sr-Latn-RS"/>
        </w:rPr>
        <w:t>.</w:t>
      </w:r>
    </w:p>
    <w:p w14:paraId="423F6D5D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Уговорне стране су сагласне да ће сваки спор који настане у вези са овим уговором, настојати да реше мирним путем у духу добре пословне сарадње. </w:t>
      </w:r>
    </w:p>
    <w:p w14:paraId="16534E22" w14:textId="46C982C9" w:rsidR="00BB14A9" w:rsidRPr="00892680" w:rsidRDefault="00B90FC8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ME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ab/>
      </w:r>
      <w:r w:rsidR="00BB14A9"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У случају да се настали спор не може решити мирним путем, спорове из овог уговора решаваће </w:t>
      </w:r>
      <w:r w:rsidR="00BB14A9" w:rsidRPr="00892680">
        <w:rPr>
          <w:rFonts w:ascii="Times New Roman" w:hAnsi="Times New Roman"/>
          <w:b w:val="0"/>
          <w:bCs w:val="0"/>
          <w:sz w:val="22"/>
          <w:szCs w:val="22"/>
          <w:lang w:val="sr-Cyrl-ME"/>
        </w:rPr>
        <w:t>привредни суд у Лесковцу</w:t>
      </w:r>
      <w:r w:rsidR="00BB14A9"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. </w:t>
      </w:r>
    </w:p>
    <w:p w14:paraId="14E93922" w14:textId="77777777" w:rsidR="00BB14A9" w:rsidRPr="00892680" w:rsidRDefault="00BB14A9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ME"/>
        </w:rPr>
      </w:pPr>
    </w:p>
    <w:p w14:paraId="52418B77" w14:textId="77777777" w:rsidR="00BB14A9" w:rsidRPr="00892680" w:rsidRDefault="00BB14A9" w:rsidP="00BB14A9">
      <w:pPr>
        <w:jc w:val="both"/>
        <w:rPr>
          <w:rFonts w:ascii="Times New Roman" w:hAnsi="Times New Roman"/>
          <w:sz w:val="22"/>
          <w:szCs w:val="22"/>
          <w:lang w:val="sr-Cyrl-CS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 xml:space="preserve">Завршне одредбе </w:t>
      </w:r>
    </w:p>
    <w:p w14:paraId="37904453" w14:textId="2E1E88B1" w:rsidR="00BB14A9" w:rsidRPr="00892680" w:rsidRDefault="00BB14A9" w:rsidP="00BB14A9">
      <w:pPr>
        <w:jc w:val="center"/>
        <w:rPr>
          <w:rFonts w:ascii="Times New Roman" w:hAnsi="Times New Roman"/>
          <w:sz w:val="22"/>
          <w:szCs w:val="22"/>
          <w:lang w:val="sr-Cyrl-ME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>Члан 1</w:t>
      </w:r>
      <w:r w:rsidR="00A929AB" w:rsidRPr="00892680">
        <w:rPr>
          <w:rFonts w:ascii="Times New Roman" w:hAnsi="Times New Roman"/>
          <w:sz w:val="22"/>
          <w:szCs w:val="22"/>
          <w:lang w:val="sr-Cyrl-RS"/>
        </w:rPr>
        <w:t>4</w:t>
      </w:r>
      <w:r w:rsidRPr="00892680">
        <w:rPr>
          <w:rFonts w:ascii="Times New Roman" w:hAnsi="Times New Roman"/>
          <w:sz w:val="22"/>
          <w:szCs w:val="22"/>
          <w:lang w:val="sr-Latn-RS"/>
        </w:rPr>
        <w:t>.</w:t>
      </w:r>
    </w:p>
    <w:p w14:paraId="3499F3CD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На сва питања која нису уређена овим уговором примењиваће се одредбе Закона о облигационим односима и одредбе свих закона и подзаконских аката из области која је предмет овог уговора. </w:t>
      </w:r>
    </w:p>
    <w:p w14:paraId="7BE3AF90" w14:textId="77777777" w:rsidR="00064D8C" w:rsidRPr="00892680" w:rsidRDefault="00064D8C" w:rsidP="00BB14A9">
      <w:pPr>
        <w:jc w:val="both"/>
        <w:rPr>
          <w:rFonts w:ascii="Times New Roman" w:hAnsi="Times New Roman"/>
          <w:sz w:val="22"/>
          <w:szCs w:val="22"/>
          <w:lang w:val="sr-Cyrl-CS"/>
        </w:rPr>
      </w:pPr>
    </w:p>
    <w:p w14:paraId="345B3E2D" w14:textId="77777777" w:rsidR="00BB14A9" w:rsidRPr="00892680" w:rsidRDefault="00BB14A9" w:rsidP="00BB14A9">
      <w:pPr>
        <w:jc w:val="both"/>
        <w:rPr>
          <w:rFonts w:ascii="Times New Roman" w:hAnsi="Times New Roman"/>
          <w:sz w:val="22"/>
          <w:szCs w:val="22"/>
          <w:lang w:val="sr-Cyrl-CS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>Перод важења уговора</w:t>
      </w:r>
    </w:p>
    <w:p w14:paraId="2B6D05FD" w14:textId="08C76157" w:rsidR="00BB14A9" w:rsidRPr="00892680" w:rsidRDefault="00BB14A9" w:rsidP="00BB14A9">
      <w:pPr>
        <w:jc w:val="center"/>
        <w:rPr>
          <w:rFonts w:ascii="Times New Roman" w:hAnsi="Times New Roman"/>
          <w:sz w:val="22"/>
          <w:szCs w:val="22"/>
          <w:lang w:val="sr-Cyrl-RS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>Члан 1</w:t>
      </w:r>
      <w:r w:rsidR="00A929AB" w:rsidRPr="00892680">
        <w:rPr>
          <w:rFonts w:ascii="Times New Roman" w:hAnsi="Times New Roman"/>
          <w:sz w:val="22"/>
          <w:szCs w:val="22"/>
          <w:lang w:val="sr-Cyrl-RS"/>
        </w:rPr>
        <w:t>5</w:t>
      </w:r>
      <w:r w:rsidRPr="00892680">
        <w:rPr>
          <w:rFonts w:ascii="Times New Roman" w:hAnsi="Times New Roman"/>
          <w:sz w:val="22"/>
          <w:szCs w:val="22"/>
          <w:lang w:val="sr-Latn-RS"/>
        </w:rPr>
        <w:t>.</w:t>
      </w:r>
    </w:p>
    <w:p w14:paraId="108B72E3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Овај уговор се сматра закљученим када га потпишу овлашћена лица уговорних страна и овере печатом. </w:t>
      </w:r>
    </w:p>
    <w:p w14:paraId="50C315E0" w14:textId="7586D9D1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Уговор се закључује за период од </w:t>
      </w:r>
      <w:r w:rsidR="00DE342B"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01.0</w:t>
      </w:r>
      <w:r w:rsidR="00A374FE"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3</w:t>
      </w:r>
      <w:r w:rsidR="00DE342B"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.</w:t>
      </w:r>
      <w:r w:rsidR="001A4DD3"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2022</w:t>
      </w:r>
      <w:r w:rsidR="00DE342B"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.године до 31.12.</w:t>
      </w:r>
      <w:r w:rsidR="001A4DD3"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2022</w:t>
      </w:r>
      <w:r w:rsidR="00DE342B"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.године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 а ступа на снагу даном завршетка законске процедуре промене снабдевача (уколико дође до промене истог – у противном овај део реченице се брише из уговора).</w:t>
      </w:r>
    </w:p>
    <w:p w14:paraId="672B210B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Протеком времена на који је уговор закључен или утрошком расположивих средстава Купца, овај уговор престаје да важи, о чему ће Купац обавестити Снабдевача. </w:t>
      </w:r>
    </w:p>
    <w:p w14:paraId="186A0968" w14:textId="77777777" w:rsidR="003B688B" w:rsidRPr="00892680" w:rsidRDefault="003B688B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0F25BCAA" w14:textId="3C690040" w:rsidR="00BB14A9" w:rsidRPr="00892680" w:rsidRDefault="00BB14A9" w:rsidP="00BB14A9">
      <w:pPr>
        <w:jc w:val="center"/>
        <w:rPr>
          <w:rFonts w:ascii="Times New Roman" w:hAnsi="Times New Roman"/>
          <w:sz w:val="22"/>
          <w:szCs w:val="22"/>
          <w:lang w:val="sr-Cyrl-ME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>Члан 1</w:t>
      </w:r>
      <w:r w:rsidR="00A929AB" w:rsidRPr="00892680">
        <w:rPr>
          <w:rFonts w:ascii="Times New Roman" w:hAnsi="Times New Roman"/>
          <w:sz w:val="22"/>
          <w:szCs w:val="22"/>
          <w:lang w:val="sr-Cyrl-RS"/>
        </w:rPr>
        <w:t>6</w:t>
      </w:r>
      <w:r w:rsidRPr="00892680">
        <w:rPr>
          <w:rFonts w:ascii="Times New Roman" w:hAnsi="Times New Roman"/>
          <w:sz w:val="22"/>
          <w:szCs w:val="22"/>
          <w:lang w:val="sr-Latn-RS"/>
        </w:rPr>
        <w:t>.</w:t>
      </w:r>
    </w:p>
    <w:p w14:paraId="35C3891F" w14:textId="77777777" w:rsidR="00BB14A9" w:rsidRPr="00892680" w:rsidRDefault="00BB14A9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Купац и Снабдевач ће, након потписивања уговора, именовати лица која ће бити овлашћена за размену информација и предузимања потребних активности за извршавање овог уговора. </w:t>
      </w:r>
    </w:p>
    <w:p w14:paraId="67E6B2E6" w14:textId="77777777" w:rsidR="003B688B" w:rsidRPr="00892680" w:rsidRDefault="003B688B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4EE3B9CE" w14:textId="37607434" w:rsidR="00BB14A9" w:rsidRPr="00892680" w:rsidRDefault="00BB14A9" w:rsidP="00BB14A9">
      <w:pPr>
        <w:jc w:val="center"/>
        <w:rPr>
          <w:rFonts w:ascii="Times New Roman" w:hAnsi="Times New Roman"/>
          <w:sz w:val="22"/>
          <w:szCs w:val="22"/>
          <w:lang w:val="sr-Cyrl-ME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>Члан 1</w:t>
      </w:r>
      <w:r w:rsidR="00A929AB" w:rsidRPr="00892680">
        <w:rPr>
          <w:rFonts w:ascii="Times New Roman" w:hAnsi="Times New Roman"/>
          <w:sz w:val="22"/>
          <w:szCs w:val="22"/>
          <w:lang w:val="sr-Cyrl-RS"/>
        </w:rPr>
        <w:t>7</w:t>
      </w:r>
      <w:r w:rsidRPr="00892680">
        <w:rPr>
          <w:rFonts w:ascii="Times New Roman" w:hAnsi="Times New Roman"/>
          <w:sz w:val="22"/>
          <w:szCs w:val="22"/>
          <w:lang w:val="sr-Latn-RS"/>
        </w:rPr>
        <w:t>.</w:t>
      </w:r>
    </w:p>
    <w:p w14:paraId="115BE4C3" w14:textId="77777777" w:rsidR="00BB14A9" w:rsidRPr="00892680" w:rsidRDefault="00BB14A9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Овај уговор је сачињен у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4 (четири)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оригиналн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а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примерка, по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 2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(два)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примерка за сваку уговорну страну. </w:t>
      </w:r>
    </w:p>
    <w:p w14:paraId="2FE1BF99" w14:textId="77777777" w:rsidR="005C09A8" w:rsidRPr="00892680" w:rsidRDefault="005C09A8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</w:p>
    <w:p w14:paraId="4E03D1DD" w14:textId="77777777" w:rsidR="000003F2" w:rsidRPr="00892680" w:rsidRDefault="000003F2" w:rsidP="000003F2">
      <w:pPr>
        <w:ind w:firstLine="720"/>
        <w:jc w:val="center"/>
        <w:rPr>
          <w:rFonts w:ascii="Times New Roman" w:hAnsi="Times New Roman"/>
          <w:b w:val="0"/>
          <w:sz w:val="22"/>
          <w:szCs w:val="22"/>
          <w:lang w:val="sr-Cyrl-CS"/>
        </w:rPr>
      </w:pPr>
      <w:r w:rsidRPr="00892680">
        <w:rPr>
          <w:rFonts w:ascii="Times New Roman" w:hAnsi="Times New Roman"/>
          <w:b w:val="0"/>
          <w:sz w:val="22"/>
          <w:szCs w:val="22"/>
          <w:lang w:val="sr-Cyrl-CS"/>
        </w:rPr>
        <w:t>У Г О В А Р А Ч И:</w:t>
      </w:r>
    </w:p>
    <w:p w14:paraId="1DE7E800" w14:textId="77777777" w:rsidR="00521021" w:rsidRPr="00892680" w:rsidRDefault="00521021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4E9051EB" w14:textId="2F0B0837" w:rsidR="000003F2" w:rsidRPr="00892680" w:rsidRDefault="00064D8C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92680">
        <w:rPr>
          <w:rFonts w:ascii="Times New Roman" w:hAnsi="Times New Roman"/>
          <w:b w:val="0"/>
          <w:sz w:val="22"/>
          <w:szCs w:val="22"/>
          <w:lang w:val="sr-Cyrl-CS"/>
        </w:rPr>
        <w:tab/>
        <w:t>Снабдевач</w:t>
      </w:r>
      <w:r w:rsidR="000003F2" w:rsidRPr="00892680">
        <w:rPr>
          <w:rFonts w:ascii="Times New Roman" w:hAnsi="Times New Roman"/>
          <w:b w:val="0"/>
          <w:sz w:val="22"/>
          <w:szCs w:val="22"/>
          <w:lang w:val="sr-Cyrl-CS"/>
        </w:rPr>
        <w:t>,</w:t>
      </w:r>
      <w:r w:rsidR="000003F2" w:rsidRPr="0089268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0003F2" w:rsidRPr="0089268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0003F2" w:rsidRPr="0089268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0003F2" w:rsidRPr="0089268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0003F2" w:rsidRPr="0089268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0003F2" w:rsidRPr="00892680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         </w:t>
      </w:r>
      <w:r w:rsidRPr="00892680">
        <w:rPr>
          <w:rFonts w:ascii="Times New Roman" w:hAnsi="Times New Roman"/>
          <w:b w:val="0"/>
          <w:sz w:val="22"/>
          <w:szCs w:val="22"/>
          <w:lang w:val="sr-Cyrl-CS"/>
        </w:rPr>
        <w:t>Купац</w:t>
      </w:r>
      <w:r w:rsidR="000003F2" w:rsidRPr="00892680">
        <w:rPr>
          <w:rFonts w:ascii="Times New Roman" w:hAnsi="Times New Roman"/>
          <w:b w:val="0"/>
          <w:sz w:val="22"/>
          <w:szCs w:val="22"/>
          <w:lang w:val="sr-Cyrl-CS"/>
        </w:rPr>
        <w:t>,</w:t>
      </w:r>
    </w:p>
    <w:p w14:paraId="11A37E10" w14:textId="77777777" w:rsidR="000003F2" w:rsidRPr="00892680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92680">
        <w:rPr>
          <w:rFonts w:ascii="Times New Roman" w:hAnsi="Times New Roman"/>
          <w:b w:val="0"/>
          <w:sz w:val="22"/>
          <w:szCs w:val="22"/>
          <w:lang w:val="sr-Cyrl-CS"/>
        </w:rPr>
        <w:t xml:space="preserve">_____________________  </w:t>
      </w:r>
      <w:r w:rsidRPr="0089268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9268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92680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</w:t>
      </w:r>
      <w:r w:rsidR="00026CAC" w:rsidRPr="00892680">
        <w:rPr>
          <w:rFonts w:ascii="Times New Roman" w:hAnsi="Times New Roman"/>
          <w:b w:val="0"/>
          <w:sz w:val="22"/>
          <w:szCs w:val="22"/>
          <w:lang w:val="sr-Cyrl-CS"/>
        </w:rPr>
        <w:t xml:space="preserve">        </w:t>
      </w:r>
      <w:r w:rsidRPr="00892680">
        <w:rPr>
          <w:rFonts w:ascii="Times New Roman" w:hAnsi="Times New Roman"/>
          <w:b w:val="0"/>
          <w:sz w:val="22"/>
          <w:szCs w:val="22"/>
          <w:lang w:val="sr-Cyrl-CS"/>
        </w:rPr>
        <w:t>м.п. __________________________</w:t>
      </w:r>
    </w:p>
    <w:p w14:paraId="4827EF8C" w14:textId="77777777" w:rsidR="000003F2" w:rsidRPr="00892680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92680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</w:p>
    <w:p w14:paraId="3F1DAF7E" w14:textId="77777777" w:rsidR="000003F2" w:rsidRPr="00892680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597341E1" w14:textId="1085D676" w:rsidR="000003F2" w:rsidRPr="00892680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92680">
        <w:rPr>
          <w:rFonts w:ascii="Times New Roman" w:hAnsi="Times New Roman"/>
          <w:b w:val="0"/>
          <w:i/>
          <w:sz w:val="22"/>
          <w:szCs w:val="22"/>
          <w:lang w:val="sr-Cyrl-CS"/>
        </w:rPr>
        <w:t xml:space="preserve">НАПОМЕНА: </w:t>
      </w:r>
      <w:r w:rsidRPr="00892680">
        <w:rPr>
          <w:rFonts w:ascii="Times New Roman" w:hAnsi="Times New Roman"/>
          <w:b w:val="0"/>
          <w:sz w:val="22"/>
          <w:szCs w:val="22"/>
          <w:lang w:val="sr-Cyrl-CS"/>
        </w:rPr>
        <w:t>Овај модел уговора представља садржину уговора који ће бити закључен са изабраним понуђачем (</w:t>
      </w:r>
      <w:r w:rsidR="00BB14A9" w:rsidRPr="00892680">
        <w:rPr>
          <w:rFonts w:ascii="Times New Roman" w:hAnsi="Times New Roman"/>
          <w:b w:val="0"/>
          <w:sz w:val="22"/>
          <w:szCs w:val="22"/>
          <w:lang w:val="sr-Cyrl-CS"/>
        </w:rPr>
        <w:t>Снабдевачем</w:t>
      </w:r>
      <w:r w:rsidRPr="00892680">
        <w:rPr>
          <w:rFonts w:ascii="Times New Roman" w:hAnsi="Times New Roman"/>
          <w:b w:val="0"/>
          <w:sz w:val="22"/>
          <w:szCs w:val="22"/>
          <w:lang w:val="sr-Cyrl-CS"/>
        </w:rPr>
        <w:t xml:space="preserve">). </w:t>
      </w:r>
    </w:p>
    <w:p w14:paraId="35B338FE" w14:textId="77777777" w:rsidR="00C712BB" w:rsidRPr="00892680" w:rsidRDefault="00C712BB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bookmarkStart w:id="0" w:name="_GoBack"/>
      <w:bookmarkEnd w:id="0"/>
    </w:p>
    <w:p w14:paraId="379E4376" w14:textId="52811048" w:rsidR="000003F2" w:rsidRPr="00892680" w:rsidRDefault="00BB14A9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92680">
        <w:rPr>
          <w:rFonts w:ascii="Times New Roman" w:hAnsi="Times New Roman"/>
          <w:b w:val="0"/>
          <w:sz w:val="22"/>
          <w:szCs w:val="22"/>
          <w:lang w:val="sr-Cyrl-CS"/>
        </w:rPr>
        <w:lastRenderedPageBreak/>
        <w:t>Снабдевач</w:t>
      </w:r>
      <w:r w:rsidR="000003F2" w:rsidRPr="00892680">
        <w:rPr>
          <w:rFonts w:ascii="Times New Roman" w:hAnsi="Times New Roman"/>
          <w:b w:val="0"/>
          <w:sz w:val="22"/>
          <w:szCs w:val="22"/>
          <w:lang w:val="sr-Cyrl-CS"/>
        </w:rPr>
        <w:t xml:space="preserve"> је у обавези да сва остављена поља попуни подацима из своје понуде </w:t>
      </w:r>
      <w:r w:rsidR="007C2471" w:rsidRPr="00892680">
        <w:rPr>
          <w:rFonts w:ascii="Times New Roman" w:hAnsi="Times New Roman"/>
          <w:b w:val="0"/>
          <w:sz w:val="22"/>
          <w:szCs w:val="22"/>
          <w:lang w:val="sr-Cyrl-CS"/>
        </w:rPr>
        <w:t>и да законски заступник потпише</w:t>
      </w:r>
      <w:r w:rsidR="000003F2" w:rsidRPr="00892680">
        <w:rPr>
          <w:rFonts w:ascii="Times New Roman" w:hAnsi="Times New Roman"/>
          <w:b w:val="0"/>
          <w:sz w:val="22"/>
          <w:szCs w:val="22"/>
          <w:lang w:val="sr-Cyrl-CS"/>
        </w:rPr>
        <w:t xml:space="preserve">. </w:t>
      </w:r>
    </w:p>
    <w:p w14:paraId="4D8EE1E1" w14:textId="77777777" w:rsidR="00C712BB" w:rsidRPr="00892680" w:rsidRDefault="00C712BB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3691182B" w14:textId="77777777" w:rsidR="006F0675" w:rsidRPr="00892680" w:rsidRDefault="006F0675" w:rsidP="006F0675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9268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7C2471" w:rsidRPr="00892680">
        <w:rPr>
          <w:rFonts w:ascii="Times New Roman" w:hAnsi="Times New Roman"/>
          <w:b w:val="0"/>
          <w:sz w:val="22"/>
          <w:szCs w:val="22"/>
          <w:lang w:val="sr-Cyrl-CS"/>
        </w:rPr>
        <w:t>П</w:t>
      </w:r>
      <w:r w:rsidRPr="00892680">
        <w:rPr>
          <w:rFonts w:ascii="Times New Roman" w:hAnsi="Times New Roman"/>
          <w:b w:val="0"/>
          <w:sz w:val="22"/>
          <w:szCs w:val="22"/>
          <w:lang w:val="sr-Cyrl-CS"/>
        </w:rPr>
        <w:t xml:space="preserve">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</w:t>
      </w:r>
      <w:r w:rsidR="00C5413D" w:rsidRPr="00892680">
        <w:rPr>
          <w:rFonts w:ascii="Times New Roman" w:hAnsi="Times New Roman"/>
          <w:b w:val="0"/>
          <w:sz w:val="22"/>
          <w:szCs w:val="22"/>
          <w:lang w:val="sr-Cyrl-CS"/>
        </w:rPr>
        <w:t xml:space="preserve">попуњен траженим подацима и </w:t>
      </w:r>
      <w:r w:rsidRPr="00892680">
        <w:rPr>
          <w:rFonts w:ascii="Times New Roman" w:hAnsi="Times New Roman"/>
          <w:b w:val="0"/>
          <w:sz w:val="22"/>
          <w:szCs w:val="22"/>
          <w:lang w:val="sr-Cyrl-CS"/>
        </w:rPr>
        <w:t>достављен непотписан биће прихватљив за наручиоца.</w:t>
      </w:r>
    </w:p>
    <w:p w14:paraId="7758E9E8" w14:textId="77777777" w:rsidR="00FD39F2" w:rsidRPr="00892680" w:rsidRDefault="00FD39F2" w:rsidP="00E73919">
      <w:pPr>
        <w:rPr>
          <w:lang w:val="sr-Cyrl-CS"/>
        </w:rPr>
      </w:pPr>
    </w:p>
    <w:sectPr w:rsidR="00FD39F2" w:rsidRPr="00892680" w:rsidSect="00026CAC">
      <w:footerReference w:type="default" r:id="rId9"/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BDA35A" w14:textId="77777777" w:rsidR="009B1735" w:rsidRDefault="009B1735" w:rsidP="00A87B2D">
      <w:r>
        <w:separator/>
      </w:r>
    </w:p>
  </w:endnote>
  <w:endnote w:type="continuationSeparator" w:id="0">
    <w:p w14:paraId="0222D8E9" w14:textId="77777777" w:rsidR="009B1735" w:rsidRDefault="009B1735" w:rsidP="00A87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8196113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sz w:val="20"/>
        <w:szCs w:val="20"/>
      </w:rPr>
    </w:sdtEndPr>
    <w:sdtContent>
      <w:p w14:paraId="5A7D641A" w14:textId="77777777" w:rsidR="00A87B2D" w:rsidRPr="00A87B2D" w:rsidRDefault="00A87B2D">
        <w:pPr>
          <w:pStyle w:val="Footer"/>
          <w:jc w:val="right"/>
          <w:rPr>
            <w:rFonts w:ascii="Times New Roman" w:hAnsi="Times New Roman"/>
            <w:b w:val="0"/>
            <w:sz w:val="20"/>
            <w:szCs w:val="20"/>
          </w:rPr>
        </w:pPr>
        <w:r w:rsidRPr="00A87B2D">
          <w:rPr>
            <w:rFonts w:ascii="Times New Roman" w:hAnsi="Times New Roman"/>
            <w:b w:val="0"/>
            <w:sz w:val="20"/>
            <w:szCs w:val="20"/>
          </w:rPr>
          <w:fldChar w:fldCharType="begin"/>
        </w:r>
        <w:r w:rsidRPr="00A87B2D">
          <w:rPr>
            <w:rFonts w:ascii="Times New Roman" w:hAnsi="Times New Roman"/>
            <w:b w:val="0"/>
            <w:sz w:val="20"/>
            <w:szCs w:val="20"/>
          </w:rPr>
          <w:instrText xml:space="preserve"> PAGE   \* MERGEFORMAT </w:instrText>
        </w:r>
        <w:r w:rsidRPr="00A87B2D">
          <w:rPr>
            <w:rFonts w:ascii="Times New Roman" w:hAnsi="Times New Roman"/>
            <w:b w:val="0"/>
            <w:sz w:val="20"/>
            <w:szCs w:val="20"/>
          </w:rPr>
          <w:fldChar w:fldCharType="separate"/>
        </w:r>
        <w:r w:rsidR="00892680">
          <w:rPr>
            <w:rFonts w:ascii="Times New Roman" w:hAnsi="Times New Roman"/>
            <w:b w:val="0"/>
            <w:noProof/>
            <w:sz w:val="20"/>
            <w:szCs w:val="20"/>
          </w:rPr>
          <w:t>5</w:t>
        </w:r>
        <w:r w:rsidRPr="00A87B2D">
          <w:rPr>
            <w:rFonts w:ascii="Times New Roman" w:hAnsi="Times New Roman"/>
            <w:b w:val="0"/>
            <w:noProof/>
            <w:sz w:val="20"/>
            <w:szCs w:val="20"/>
          </w:rPr>
          <w:fldChar w:fldCharType="end"/>
        </w:r>
      </w:p>
    </w:sdtContent>
  </w:sdt>
  <w:p w14:paraId="17760EF1" w14:textId="77777777" w:rsidR="00A87B2D" w:rsidRDefault="00A87B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AB6AE0" w14:textId="77777777" w:rsidR="009B1735" w:rsidRDefault="009B1735" w:rsidP="00A87B2D">
      <w:r>
        <w:separator/>
      </w:r>
    </w:p>
  </w:footnote>
  <w:footnote w:type="continuationSeparator" w:id="0">
    <w:p w14:paraId="4B1D1D29" w14:textId="77777777" w:rsidR="009B1735" w:rsidRDefault="009B1735" w:rsidP="00A87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44998"/>
    <w:multiLevelType w:val="hybridMultilevel"/>
    <w:tmpl w:val="6C567878"/>
    <w:lvl w:ilvl="0" w:tplc="31CCBA00">
      <w:start w:val="1"/>
      <w:numFmt w:val="decimal"/>
      <w:lvlText w:val="(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053B6"/>
    <w:multiLevelType w:val="hybridMultilevel"/>
    <w:tmpl w:val="0F64CFAE"/>
    <w:lvl w:ilvl="0" w:tplc="BC20AD3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E95BB3"/>
    <w:multiLevelType w:val="hybridMultilevel"/>
    <w:tmpl w:val="B9B2559C"/>
    <w:lvl w:ilvl="0" w:tplc="4E34A9A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E52322"/>
    <w:multiLevelType w:val="hybridMultilevel"/>
    <w:tmpl w:val="89CA7B3E"/>
    <w:lvl w:ilvl="0" w:tplc="5C68861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0B2FD7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51197A36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6B3B7B8E"/>
    <w:multiLevelType w:val="hybridMultilevel"/>
    <w:tmpl w:val="9F18CA0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6E1C07A0"/>
    <w:multiLevelType w:val="hybridMultilevel"/>
    <w:tmpl w:val="E8B2B37E"/>
    <w:lvl w:ilvl="0" w:tplc="702485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6E9E6B3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1170"/>
        </w:tabs>
        <w:ind w:left="117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7C6D41CC"/>
    <w:multiLevelType w:val="hybridMultilevel"/>
    <w:tmpl w:val="06D093F2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>
    <w:nsid w:val="7DD47094"/>
    <w:multiLevelType w:val="hybridMultilevel"/>
    <w:tmpl w:val="A16C47BE"/>
    <w:lvl w:ilvl="0" w:tplc="F3FA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2"/>
  </w:num>
  <w:num w:numId="5">
    <w:abstractNumId w:val="10"/>
  </w:num>
  <w:num w:numId="6">
    <w:abstractNumId w:val="5"/>
  </w:num>
  <w:num w:numId="7">
    <w:abstractNumId w:val="4"/>
  </w:num>
  <w:num w:numId="8">
    <w:abstractNumId w:val="3"/>
  </w:num>
  <w:num w:numId="9">
    <w:abstractNumId w:val="7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B17"/>
    <w:rsid w:val="000003F2"/>
    <w:rsid w:val="00014844"/>
    <w:rsid w:val="00026CAC"/>
    <w:rsid w:val="00030D2D"/>
    <w:rsid w:val="00063457"/>
    <w:rsid w:val="00064D8C"/>
    <w:rsid w:val="000725DF"/>
    <w:rsid w:val="000C332A"/>
    <w:rsid w:val="000D6606"/>
    <w:rsid w:val="000F2CD1"/>
    <w:rsid w:val="00120102"/>
    <w:rsid w:val="00171693"/>
    <w:rsid w:val="001A4DD3"/>
    <w:rsid w:val="00203B12"/>
    <w:rsid w:val="002613AF"/>
    <w:rsid w:val="00275E05"/>
    <w:rsid w:val="0032276E"/>
    <w:rsid w:val="003A4BB9"/>
    <w:rsid w:val="003B688B"/>
    <w:rsid w:val="003D419B"/>
    <w:rsid w:val="00426644"/>
    <w:rsid w:val="00432DE3"/>
    <w:rsid w:val="004371CE"/>
    <w:rsid w:val="00444735"/>
    <w:rsid w:val="004512E1"/>
    <w:rsid w:val="004974F0"/>
    <w:rsid w:val="004F0E04"/>
    <w:rsid w:val="00521021"/>
    <w:rsid w:val="005465A9"/>
    <w:rsid w:val="00582E65"/>
    <w:rsid w:val="0058502D"/>
    <w:rsid w:val="005C09A8"/>
    <w:rsid w:val="00670BC6"/>
    <w:rsid w:val="006A7B0F"/>
    <w:rsid w:val="006D6988"/>
    <w:rsid w:val="006E7939"/>
    <w:rsid w:val="006F0675"/>
    <w:rsid w:val="006F67BD"/>
    <w:rsid w:val="00705209"/>
    <w:rsid w:val="0073407E"/>
    <w:rsid w:val="00770E91"/>
    <w:rsid w:val="007A202E"/>
    <w:rsid w:val="007B2DB2"/>
    <w:rsid w:val="007C2471"/>
    <w:rsid w:val="00801EAB"/>
    <w:rsid w:val="008324C7"/>
    <w:rsid w:val="0084067D"/>
    <w:rsid w:val="00847D3A"/>
    <w:rsid w:val="008500F1"/>
    <w:rsid w:val="0085678B"/>
    <w:rsid w:val="008605BA"/>
    <w:rsid w:val="00892680"/>
    <w:rsid w:val="008B30F2"/>
    <w:rsid w:val="008B4685"/>
    <w:rsid w:val="008C54BC"/>
    <w:rsid w:val="008C6A13"/>
    <w:rsid w:val="009A24D1"/>
    <w:rsid w:val="009B1735"/>
    <w:rsid w:val="009B799F"/>
    <w:rsid w:val="009C517C"/>
    <w:rsid w:val="009E2B17"/>
    <w:rsid w:val="00A00588"/>
    <w:rsid w:val="00A374FE"/>
    <w:rsid w:val="00A6359B"/>
    <w:rsid w:val="00A81876"/>
    <w:rsid w:val="00A84BDF"/>
    <w:rsid w:val="00A852AE"/>
    <w:rsid w:val="00A87B2D"/>
    <w:rsid w:val="00A929AB"/>
    <w:rsid w:val="00B50B5C"/>
    <w:rsid w:val="00B831CA"/>
    <w:rsid w:val="00B90FC8"/>
    <w:rsid w:val="00BB14A9"/>
    <w:rsid w:val="00C3147E"/>
    <w:rsid w:val="00C45DE5"/>
    <w:rsid w:val="00C5413D"/>
    <w:rsid w:val="00C712BB"/>
    <w:rsid w:val="00CE7F8A"/>
    <w:rsid w:val="00CF4012"/>
    <w:rsid w:val="00D03E24"/>
    <w:rsid w:val="00D224E3"/>
    <w:rsid w:val="00D565C6"/>
    <w:rsid w:val="00D80A06"/>
    <w:rsid w:val="00DE342B"/>
    <w:rsid w:val="00E62878"/>
    <w:rsid w:val="00E63930"/>
    <w:rsid w:val="00E73919"/>
    <w:rsid w:val="00E87834"/>
    <w:rsid w:val="00ED291A"/>
    <w:rsid w:val="00F000EC"/>
    <w:rsid w:val="00F66ECC"/>
    <w:rsid w:val="00F76F2E"/>
    <w:rsid w:val="00FD39F2"/>
    <w:rsid w:val="00FD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ABA0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99F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B799F"/>
    <w:rPr>
      <w:sz w:val="16"/>
      <w:szCs w:val="16"/>
    </w:rPr>
  </w:style>
  <w:style w:type="paragraph" w:customStyle="1" w:styleId="ListParagraph1">
    <w:name w:val="List Paragraph1"/>
    <w:basedOn w:val="Normal"/>
    <w:qFormat/>
    <w:rsid w:val="009B799F"/>
    <w:pPr>
      <w:suppressAutoHyphens/>
      <w:spacing w:line="100" w:lineRule="atLeast"/>
      <w:ind w:left="720"/>
    </w:pPr>
    <w:rPr>
      <w:rFonts w:ascii="Times New Roman" w:eastAsia="Arial Unicode MS" w:hAnsi="Times New Roman"/>
      <w:b w:val="0"/>
      <w:bCs w:val="0"/>
      <w:color w:val="000000"/>
      <w:kern w:val="1"/>
      <w:lang w:val="en-US" w:eastAsia="ar-SA"/>
    </w:rPr>
  </w:style>
  <w:style w:type="paragraph" w:customStyle="1" w:styleId="a">
    <w:name w:val="уговор налсов"/>
    <w:basedOn w:val="Normal"/>
    <w:qFormat/>
    <w:rsid w:val="009B799F"/>
    <w:pPr>
      <w:keepNext/>
      <w:spacing w:before="240" w:after="60"/>
      <w:jc w:val="center"/>
    </w:pPr>
    <w:rPr>
      <w:rFonts w:ascii="Times New Roman" w:hAnsi="Times New Roman"/>
      <w:bCs w:val="0"/>
      <w:lang w:val="ru-RU"/>
    </w:rPr>
  </w:style>
  <w:style w:type="paragraph" w:customStyle="1" w:styleId="a0">
    <w:name w:val="уговор члан"/>
    <w:basedOn w:val="Normal"/>
    <w:qFormat/>
    <w:rsid w:val="009B799F"/>
    <w:pPr>
      <w:keepNext/>
      <w:spacing w:before="120" w:after="120"/>
      <w:jc w:val="center"/>
    </w:pPr>
    <w:rPr>
      <w:rFonts w:ascii="Times New Roman" w:hAnsi="Times New Roman"/>
      <w:b w:val="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87B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7B2D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87B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7B2D"/>
    <w:rPr>
      <w:rFonts w:ascii="Arial" w:eastAsia="Times New Roman" w:hAnsi="Arial" w:cs="Times New Roman"/>
      <w:b/>
      <w:bCs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99F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B799F"/>
    <w:rPr>
      <w:sz w:val="16"/>
      <w:szCs w:val="16"/>
    </w:rPr>
  </w:style>
  <w:style w:type="paragraph" w:customStyle="1" w:styleId="ListParagraph1">
    <w:name w:val="List Paragraph1"/>
    <w:basedOn w:val="Normal"/>
    <w:qFormat/>
    <w:rsid w:val="009B799F"/>
    <w:pPr>
      <w:suppressAutoHyphens/>
      <w:spacing w:line="100" w:lineRule="atLeast"/>
      <w:ind w:left="720"/>
    </w:pPr>
    <w:rPr>
      <w:rFonts w:ascii="Times New Roman" w:eastAsia="Arial Unicode MS" w:hAnsi="Times New Roman"/>
      <w:b w:val="0"/>
      <w:bCs w:val="0"/>
      <w:color w:val="000000"/>
      <w:kern w:val="1"/>
      <w:lang w:val="en-US" w:eastAsia="ar-SA"/>
    </w:rPr>
  </w:style>
  <w:style w:type="paragraph" w:customStyle="1" w:styleId="a">
    <w:name w:val="уговор налсов"/>
    <w:basedOn w:val="Normal"/>
    <w:qFormat/>
    <w:rsid w:val="009B799F"/>
    <w:pPr>
      <w:keepNext/>
      <w:spacing w:before="240" w:after="60"/>
      <w:jc w:val="center"/>
    </w:pPr>
    <w:rPr>
      <w:rFonts w:ascii="Times New Roman" w:hAnsi="Times New Roman"/>
      <w:bCs w:val="0"/>
      <w:lang w:val="ru-RU"/>
    </w:rPr>
  </w:style>
  <w:style w:type="paragraph" w:customStyle="1" w:styleId="a0">
    <w:name w:val="уговор члан"/>
    <w:basedOn w:val="Normal"/>
    <w:qFormat/>
    <w:rsid w:val="009B799F"/>
    <w:pPr>
      <w:keepNext/>
      <w:spacing w:before="120" w:after="120"/>
      <w:jc w:val="center"/>
    </w:pPr>
    <w:rPr>
      <w:rFonts w:ascii="Times New Roman" w:hAnsi="Times New Roman"/>
      <w:b w:val="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87B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7B2D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87B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7B2D"/>
    <w:rPr>
      <w:rFonts w:ascii="Arial" w:eastAsia="Times New Roman" w:hAnsi="Arial" w:cs="Times New Roman"/>
      <w:b/>
      <w:bCs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7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67497-373E-4B2C-9A68-8CA14A33C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5</Pages>
  <Words>1676</Words>
  <Characters>9556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63</cp:revision>
  <dcterms:created xsi:type="dcterms:W3CDTF">2020-08-07T07:40:00Z</dcterms:created>
  <dcterms:modified xsi:type="dcterms:W3CDTF">2022-01-26T05:35:00Z</dcterms:modified>
</cp:coreProperties>
</file>